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7A" w:rsidRPr="00E1077A" w:rsidRDefault="00E1077A" w:rsidP="00E10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7A">
        <w:rPr>
          <w:rFonts w:ascii="Times New Roman" w:hAnsi="Times New Roman" w:cs="Times New Roman"/>
          <w:b/>
          <w:sz w:val="28"/>
          <w:szCs w:val="28"/>
        </w:rPr>
        <w:t>Пакет заданий по теме «Графы» для учащихся 5 -6 классов</w:t>
      </w:r>
    </w:p>
    <w:p w:rsidR="00E1077A" w:rsidRPr="00E1077A" w:rsidRDefault="00E1077A" w:rsidP="00E1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77A" w:rsidRDefault="00E1077A" w:rsidP="00E1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7A">
        <w:rPr>
          <w:rFonts w:ascii="Times New Roman" w:hAnsi="Times New Roman" w:cs="Times New Roman"/>
          <w:sz w:val="28"/>
          <w:szCs w:val="28"/>
        </w:rPr>
        <w:t>1.Задачи для первичного знакомства.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77A" w:rsidRPr="00E1077A" w:rsidRDefault="00E1077A" w:rsidP="00E1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77A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№1. У Юры два автомобиля, четыре медвежонка и три мяча. Он хочет выбрать из этих игрушек один автомобиль, одного медвежонка и один мяч. Сколько у него есть вариантов выбора?</w:t>
      </w:r>
    </w:p>
    <w:p w:rsidR="00E1077A" w:rsidRPr="00E1077A" w:rsidRDefault="00E1077A" w:rsidP="00E10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Ответ: 24 варианта.</w:t>
      </w:r>
    </w:p>
    <w:p w:rsidR="00E1077A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№2. Мебельная мастерская имеет три образца стульев – с бордовой, серой и зеленой обивкой и два образца столов – круглые и квадратные. Маша  с отцом пришли в магазин, им нужно купить стул со стульями. Сколько вариантов выбора у них есть? Покажите путь, по которому можно выбрать стол круглой формы и стулья с зеленой обивкой.</w:t>
      </w:r>
    </w:p>
    <w:p w:rsidR="00E1077A" w:rsidRPr="00E1077A" w:rsidRDefault="00E1077A" w:rsidP="00E10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Ответ: 6 вариантов.</w:t>
      </w:r>
    </w:p>
    <w:p w:rsidR="00E1077A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№3.Имеются две красные и три зеленые гирлянды. Их соединяют последовательно для украшения актового зала. Сколько различных комбинаций соединений можно получить?</w:t>
      </w:r>
    </w:p>
    <w:p w:rsidR="00E1077A" w:rsidRPr="00E1077A" w:rsidRDefault="00E1077A" w:rsidP="00E10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Ответ: 10 вариантов.</w:t>
      </w:r>
    </w:p>
    <w:p w:rsidR="00E1077A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 На острове Роко</w:t>
      </w:r>
      <w:r w:rsidRPr="00E1077A">
        <w:rPr>
          <w:rFonts w:ascii="Times New Roman" w:hAnsi="Times New Roman" w:cs="Times New Roman"/>
          <w:sz w:val="28"/>
          <w:szCs w:val="28"/>
        </w:rPr>
        <w:t>ко живет племя, которое использует только три буквы – «А», «Б» и «В». В словах они могут повторяться не более двух раз каждая. Сколько различных слов у жителей этого острова, если все их слова трехбуквенные?</w:t>
      </w:r>
    </w:p>
    <w:p w:rsidR="00E1077A" w:rsidRPr="00E1077A" w:rsidRDefault="00E1077A" w:rsidP="00E10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7A">
        <w:rPr>
          <w:rFonts w:ascii="Times New Roman" w:hAnsi="Times New Roman" w:cs="Times New Roman"/>
          <w:sz w:val="28"/>
          <w:szCs w:val="28"/>
        </w:rPr>
        <w:t>Ответ: 24 слова.</w:t>
      </w:r>
    </w:p>
    <w:p w:rsidR="00E1077A" w:rsidRDefault="00E1077A" w:rsidP="00E1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2. Задачи с применением основных понятий, связанных с графами.</w:t>
      </w:r>
    </w:p>
    <w:p w:rsidR="00E1077A" w:rsidRPr="00E1077A" w:rsidRDefault="00E1077A" w:rsidP="00E1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77A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1.В шахматном турнире по круговой системе, в котором участвуют 5 школьников, сыграно 6 партий. Больше всех встреч провели Ваня и Миша – по 3. Какое число партий сыграл участник, проведшее наименьшее число встреч?</w:t>
      </w:r>
    </w:p>
    <w:p w:rsidR="00E1077A" w:rsidRPr="00E1077A" w:rsidRDefault="00E1077A" w:rsidP="00E10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Ответ: наименьшее число встреч, проведенных участником, равно 2.</w:t>
      </w:r>
    </w:p>
    <w:p w:rsidR="00E1077A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3.Можно ли на плоскости так нарисовать 7 отрезков, чтобы каждый из них пересекался ровно с тремя другими?</w:t>
      </w:r>
    </w:p>
    <w:p w:rsidR="00E1077A" w:rsidRPr="00E1077A" w:rsidRDefault="00E1077A" w:rsidP="00E10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Ответ: нельзя.</w:t>
      </w:r>
    </w:p>
    <w:p w:rsidR="00E1077A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4.В парке 9 озер. Каждое озеро соединено с другими озерами не менее чем 3 каналами. Какое наименьшее количество каналов может быть в парке?</w:t>
      </w:r>
    </w:p>
    <w:p w:rsidR="00E1077A" w:rsidRPr="00E1077A" w:rsidRDefault="00E1077A" w:rsidP="00E10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Ответ: 14 каналов.</w:t>
      </w:r>
    </w:p>
    <w:p w:rsidR="00E1077A" w:rsidRDefault="00E1077A" w:rsidP="00E1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3.Задачи, в которых используются понятия полного и двудольного графов.</w:t>
      </w:r>
    </w:p>
    <w:p w:rsidR="00E1077A" w:rsidRPr="00E1077A" w:rsidRDefault="00E1077A" w:rsidP="00E1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77A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 xml:space="preserve">№1. Встретились  </w:t>
      </w:r>
      <w:proofErr w:type="spellStart"/>
      <w:r w:rsidRPr="00E107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1077A">
        <w:rPr>
          <w:rFonts w:ascii="Times New Roman" w:hAnsi="Times New Roman" w:cs="Times New Roman"/>
          <w:sz w:val="28"/>
          <w:szCs w:val="28"/>
        </w:rPr>
        <w:t xml:space="preserve"> человек и каждый из них пожал руку другому. Сколько сделано рукопожатий, если </w:t>
      </w:r>
      <w:proofErr w:type="spellStart"/>
      <w:r w:rsidRPr="00E107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1077A">
        <w:rPr>
          <w:rFonts w:ascii="Times New Roman" w:hAnsi="Times New Roman" w:cs="Times New Roman"/>
          <w:sz w:val="28"/>
          <w:szCs w:val="28"/>
        </w:rPr>
        <w:t xml:space="preserve">  равно: а) 4; б) 6; в) 40; г) 100?</w:t>
      </w:r>
    </w:p>
    <w:p w:rsidR="00E1077A" w:rsidRPr="00E1077A" w:rsidRDefault="00E1077A" w:rsidP="00E10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Ответ: а) 6; б) 15; в) 780; г) 4950.</w:t>
      </w:r>
    </w:p>
    <w:p w:rsidR="00E1077A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 xml:space="preserve">№2. Окончилось соревнование,  в котором каждая команда встретилась с каждой. Было проведено </w:t>
      </w:r>
      <w:proofErr w:type="spellStart"/>
      <w:r w:rsidRPr="00E1077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E1077A">
        <w:rPr>
          <w:rFonts w:ascii="Times New Roman" w:hAnsi="Times New Roman" w:cs="Times New Roman"/>
          <w:sz w:val="28"/>
          <w:szCs w:val="28"/>
        </w:rPr>
        <w:t xml:space="preserve"> встреч. Определите число команд, если </w:t>
      </w:r>
      <w:proofErr w:type="spellStart"/>
      <w:r w:rsidRPr="00E1077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E1077A">
        <w:rPr>
          <w:rFonts w:ascii="Times New Roman" w:hAnsi="Times New Roman" w:cs="Times New Roman"/>
          <w:sz w:val="28"/>
          <w:szCs w:val="28"/>
        </w:rPr>
        <w:t xml:space="preserve"> равно: а)10; б)45?</w:t>
      </w:r>
    </w:p>
    <w:p w:rsidR="00E1077A" w:rsidRPr="00E1077A" w:rsidRDefault="00E1077A" w:rsidP="00E10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Ответ: а)5; б)10.</w:t>
      </w:r>
    </w:p>
    <w:p w:rsidR="00E1077A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lastRenderedPageBreak/>
        <w:t>№3.На плоскости нужно нарисовать 6 различных прямых. Какое наибольшее число пересечений этих прямых возможно?</w:t>
      </w:r>
    </w:p>
    <w:p w:rsidR="00E1077A" w:rsidRPr="00E1077A" w:rsidRDefault="00E1077A" w:rsidP="00E10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Ответ:15.</w:t>
      </w:r>
    </w:p>
    <w:p w:rsidR="00E1077A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№4. В классе 12 мальчиков и 16 девочек. Каждая девочка дружит ровно с 3 мальчиками. Количество девочек, с которыми дружат мальчики одинаково. Со сколькими девочками дружит каждый мальчик?</w:t>
      </w:r>
    </w:p>
    <w:p w:rsidR="00E1077A" w:rsidRPr="00E1077A" w:rsidRDefault="00E1077A" w:rsidP="00E10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Ответ: каждый мальчик дружит с 4 девочками.</w:t>
      </w:r>
    </w:p>
    <w:p w:rsidR="00E1077A" w:rsidRDefault="00E1077A" w:rsidP="00E1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4.Задачи, в которых применяются орграфы.</w:t>
      </w:r>
    </w:p>
    <w:p w:rsidR="00E1077A" w:rsidRPr="00E1077A" w:rsidRDefault="00E1077A" w:rsidP="00E1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77A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№1.Среди трех монет есть одна фальшивая, которая легче других. Определите ее с помощью одного взвешивания на рычажных весах.</w:t>
      </w:r>
    </w:p>
    <w:p w:rsidR="00E1077A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 xml:space="preserve">№2. Среди девяти монет есть одна фальшивая, которая легче других. Определите ее с помощью двух взвешиваний на рычажных весах. Изобразите поиск фальшивой монеты с помощью корневого дерева. </w:t>
      </w:r>
    </w:p>
    <w:p w:rsidR="00E1077A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№3.Изобразите в виде графа схему дорог между Вашим домом и школой. Определите самый короткий и самый длинный маршрут.</w:t>
      </w:r>
    </w:p>
    <w:p w:rsidR="00E1077A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№4.Незнайка утверждал, что в турнире по теннису, прошедшем по круговой системе, в котором участвовало 8 коротышек, все игроки одержали одинаковое количество побед. Может ли такое произойти? ( Напомним, что в теннисе не бывает ничьих.)</w:t>
      </w:r>
    </w:p>
    <w:p w:rsidR="004B759E" w:rsidRPr="00E1077A" w:rsidRDefault="00E1077A" w:rsidP="00E1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A">
        <w:rPr>
          <w:rFonts w:ascii="Times New Roman" w:hAnsi="Times New Roman" w:cs="Times New Roman"/>
          <w:sz w:val="28"/>
          <w:szCs w:val="28"/>
        </w:rPr>
        <w:t>№5.В одном приморском курортном городе улицы настолько узкие, что в городе установлено одностороннее движение. Тем не менее, из каждой точки города можно проехать в любую другую. Докажите, что можно предложить такой маршрут патрулирования для полицейской машины, который начинается и оканчивается в одном и том же месте и проходит через каждый участок улиц между двумя перекрестками, по крайней мере, один раз.</w:t>
      </w:r>
    </w:p>
    <w:sectPr w:rsidR="004B759E" w:rsidRPr="00E1077A" w:rsidSect="004B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E1077A"/>
    <w:rsid w:val="004B759E"/>
    <w:rsid w:val="00E1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3039</Characters>
  <Application>Microsoft Office Word</Application>
  <DocSecurity>0</DocSecurity>
  <Lines>25</Lines>
  <Paragraphs>7</Paragraphs>
  <ScaleCrop>false</ScaleCrop>
  <Company>Grizli777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2</cp:revision>
  <dcterms:created xsi:type="dcterms:W3CDTF">2013-11-17T12:01:00Z</dcterms:created>
  <dcterms:modified xsi:type="dcterms:W3CDTF">2013-11-17T12:03:00Z</dcterms:modified>
</cp:coreProperties>
</file>