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EE" w:rsidRPr="001D15EE" w:rsidRDefault="001D15EE" w:rsidP="001D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EE">
        <w:rPr>
          <w:rFonts w:ascii="Times New Roman" w:hAnsi="Times New Roman" w:cs="Times New Roman"/>
          <w:b/>
          <w:sz w:val="28"/>
          <w:szCs w:val="28"/>
        </w:rPr>
        <w:t>Задачи для кружка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1. Для разведения картофельного пюре быстрого приготовления "Зеленый великан" требуется 1 л воды. Как, имея два сосуда емкостью 5 и 9 литров, налить 1 литр воды из водопроводного крана? 2. Для марш-броска по пустыне путешественнику необходимо иметь 4 литра воды. Больше он взять не может. На базе, где имеется источник воды, выдают только 5-литровые фляги, а также имеются 3-литровые банки. Как с помощью одной фляги и одной банки набрать 4 литра во флягу?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3. В походе приготовили ведро компота. Как, имея банки, вмещающие 500г и 900г воды, отливать компот порциями по 300 г?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4. Нефтяники пробурили скважину нефти. Необходимо доставить в лабораторию на экспертизу 6 литров нефти. В распоряжении имеется 9-литровый и 4-литровый сосуды. Как с помощью этих сосудов набрать 6 литров?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5. Как с помощью двух бидонов емкостью 17 литров и 5 литров отлить из молочной цистерны 13 литров молока?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6. К продавцу, стоящему у бочки с квасом, подходят два веселых приятеля и просят налить им по литру кваса каждому. Продавец замечает, что у него есть лишь две емкости в 3 л и 5 л, и поэтому он не может выполнить их просьбу. Приятели продолжают настаивать и дают продавцу 100 рублей  с одним условием, что они получат свои порции одновременно. После некоторого размышления продавец сумел это сделать. Каким образом?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7. Взгляни на берег – там ты увидишь  две банки. В одну из них помещается ровно два литра воды, а в другую – три. Как налить в двухлитровую банку точно один литр? Укажи два способа.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8. Располагая двухлитровым и пятилитровыми банками, сделай так, чтобы в одном из них оказался ровно литр воды.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9. Возьми две стеклянные банки. В одну из них, наполненную до краёв, помещается один литр воды, а в другую – два. Как сделать так, чтобы в двухлитровой банке оказался точно один литр? Сделай это различными способами.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10.  Задача – шутка. Перед тобой двухлитровый и трёхлитровый банки, а также девятилитровая тяжелая бочка. Как бы ты не старался с помощью банок налить в нее ровно один литр воды, у тебя ничего не получится. Как думаешь, почему? Дай хотя бы один верный ответ.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11.  Поставили самовар, а потом 7 раз садились пить чай  и каждый раз выпивали  половину имеющейся в нем воды. Оказалось, что после этого остался всего стакан воды. Сколько воды  было в самоваре перед чаепитием?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12.  Поставили самовар, а потом 7 раз садились пить чай  и каждый раз выпивали половину имеющейся в нем воды  и еще полстакана, после  чего воды не  осталось. Сколько воды было в самоваре перед чаепитием?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13. Имеются две одинаковые чашки, одна с чаем, а другая – пустая. Из первой переливают половину имеющегося в ней чая во вторую, затем  из второй переливают треть  имеющегося в ней  чая в первую,  затем  из первой </w:t>
      </w:r>
      <w:r w:rsidRPr="001D15EE">
        <w:rPr>
          <w:rFonts w:ascii="Times New Roman" w:hAnsi="Times New Roman" w:cs="Times New Roman"/>
          <w:sz w:val="28"/>
          <w:szCs w:val="28"/>
        </w:rPr>
        <w:lastRenderedPageBreak/>
        <w:t>переливают четверть имеющегося в  ней чая во вторую  и  т.д. Сколько чая окажется  в  каждой из чашек после 100 переливаний?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>14. В два достаточно больших бидона как-то разлили  3 л воды. Из первого переливают  половину имеющейся в нем воды во второй, затем из второго переливают половину имеющейся  в  нем  воды  в первый,  затем  из первого переливают половину имеющейся в  нем воды во второй и т.д. Докажите, что независимо от того, сколько воды было сначала в каждом из сосудов, после  100 переливаний в них будет 2 л и  1 л с точностью до миллилитра.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15.  Тому </w:t>
      </w:r>
      <w:proofErr w:type="spellStart"/>
      <w:r w:rsidRPr="001D15EE">
        <w:rPr>
          <w:rFonts w:ascii="Times New Roman" w:hAnsi="Times New Roman" w:cs="Times New Roman"/>
          <w:sz w:val="28"/>
          <w:szCs w:val="28"/>
        </w:rPr>
        <w:t>Сойеру</w:t>
      </w:r>
      <w:proofErr w:type="spellEnd"/>
      <w:r w:rsidRPr="001D15EE">
        <w:rPr>
          <w:rFonts w:ascii="Times New Roman" w:hAnsi="Times New Roman" w:cs="Times New Roman"/>
          <w:sz w:val="28"/>
          <w:szCs w:val="28"/>
        </w:rPr>
        <w:t xml:space="preserve"> нужно покрасить забор. Он имеет 12 л краски и хочет отлить из этого количества половину, но у него нет сосуда вместимостью в 6 л. У него 2 сосуда: один – вместимостью в 8 л, а другой – вместимостью в 5 л. Каким образом налить 6 л краски в сосуд на 8 л? Какое наименьшее число переливаний необходимо при этом сделать?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16. Две группы альпинистов готовятся к восхождению. Для приготовления еды они используют примусы, которые заправляют бензином. В альплагере имеется 10-литровая канистра бензина. Имеются еще пустые сосуды в 7 и 2 литров. Как разлить бензин в два сосуда по 5 литров в каждом?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17.  Как разделить поровну между двумя семьями 12 литров хлебного кваса, находящегося в двенадцатилитровом сосуде, воспользовавшись для этого двумя пустыми сосудами: 8-литровым и 3-литровым?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18. Летом </w:t>
      </w:r>
      <w:proofErr w:type="spellStart"/>
      <w:r w:rsidRPr="001D15EE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1D15EE">
        <w:rPr>
          <w:rFonts w:ascii="Times New Roman" w:hAnsi="Times New Roman" w:cs="Times New Roman"/>
          <w:sz w:val="28"/>
          <w:szCs w:val="28"/>
        </w:rPr>
        <w:t xml:space="preserve"> Пух сделал запас меда на зиму и решил разделить его пополам, чтобы съесть половину до Нового Года, а другую половину – после Нового года. Весь мед находится в ведре, которое вмещает 6 литров, у него есть 2 пустые банки – 5-литровая и 1-литровая. Может ли он разделить мед так, как задумал?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19. Белоснежка ждет в гости гномов. Зима выдалась морозной и снежной, и Белоснежка не знает наверняка, сколько гномов решатся отправиться в далекое путешествие в гости, однако знает, что их будет не более 12. В ее хозяйстве есть кастрюлька на 12 чашек, она наполнена водой, и две пустых – на 9 чашек и на 5. Можно ли приготовить кофе для любого количества гостей, если угощать каждого одной чашкой напитка?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20. Нефтяники пробурили скважину нефти. Необходимо доставить в лабораторию на экспертизу 6 литров нефти. В распоряжении имеется 9-литровый и 4-литровый сосуды. Как с помощью этих сосудов набрать 6 литров?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21. Бидон ёмкостью 10 л наполнен молоком. Требуется перелить из этого бидона 5 л в семилитровый бидон, используя при этом ещё один бидон, вмещающий 3 л. Как это сделать?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22.  Можно ли отмерить 8 л воды, находясь у реки и имея два ведра: одно вместимостью 15 л, другое вместимостью 16 л?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23.  Есть три бидона емкостью 14, 9 и 5 литров. В большом бидоне 14 л молока, остальные пусты. Как с помощью этих бидонов разделить молоко пополам?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lastRenderedPageBreak/>
        <w:t xml:space="preserve">24.  Имея два полных десятилитровых бидона молока и пустые четырехлитровую и пятилитровую кастрюли, отмерьте по два литра молока в каждую кастрюлю.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25. Имеется три сосуда без делений объемами 6 л, 7 л, 8 л, кран с водой, раковина и 6л сиропа в самом маленьком сосуде. Можно ли с помощью переливаний получить 12 л смеси воды с сиропом, так чтобы в каждом сосуде воды и сиропа было поровну?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26. Двое должны разделить поровну 8 вёдер кваса, находящегося в большом бочонке. Но у них есть ещё только два пустых бочонка, в один из которых входит 5 вёдер, а в другой – 3 ведра. Спрашивается, как они могут разделить этот квас, пользуясь только этими тремя бочонками? Решите задачу двумя способами.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27. Как, имея пятилитровое ведро и девятилитровую банку, набрать из реки ровно три литра воды?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EE" w:rsidRPr="001D15EE" w:rsidRDefault="001D15EE" w:rsidP="001D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EE">
        <w:rPr>
          <w:rFonts w:ascii="Times New Roman" w:hAnsi="Times New Roman" w:cs="Times New Roman"/>
          <w:b/>
          <w:sz w:val="28"/>
          <w:szCs w:val="28"/>
        </w:rPr>
        <w:t>Задачи на движение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 1. Дорога от дома до школы занимает у Пети 20 минут. Однажды по дороге в школу он вспомнил, что забыл ручку. Если теперь он продолжит свой путь с ой же скоростью, то придет в школу за 3 минуты до звонка, а если вернётся за ручкой – то, идя с той же скоростью, опоздает к началу урока на 7 минут. Какую часть пути он прошёл до того, как вспомнил о ручке?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 2. Я иду от дома до школы за 30 минут, а моя сестра – за 40 минут. Через сколько минут я догоню сестру, если я вышел из дома через 5 минут после её ухода?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 3.Петя и Вася одновременно побежали по кругу. Когда Петя обогнал Васю в третий раз, Вася пробежал ровно 6 кругов. Во сколько раз скорость Пети больше скорости Васи, если они бегут с постоянными скоростями?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 4. По шоссе со скоростью 60 км/ч едет колонна автомашин длинной 300 метров. Проезжая мимо ДПС, машины сбрасывают скорость до 40 км/ч. Какова будет длина колонны, когда все машины проедут пост ДПС?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 5. Буратино и Пьеро бежали наперегонки. Пьеро весь путь бежал с одной и той же скоростью, а Буратино первую половину пути бежал вдвое быстрее, нежели Пьеро, а вторую – вдвое медленней, чем Пьеро. Кто прибежал на финиш первым?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1D15EE">
        <w:rPr>
          <w:rFonts w:ascii="Times New Roman" w:hAnsi="Times New Roman" w:cs="Times New Roman"/>
          <w:sz w:val="28"/>
          <w:szCs w:val="28"/>
        </w:rPr>
        <w:t>Kаждое</w:t>
      </w:r>
      <w:proofErr w:type="spellEnd"/>
      <w:r w:rsidRPr="001D15EE">
        <w:rPr>
          <w:rFonts w:ascii="Times New Roman" w:hAnsi="Times New Roman" w:cs="Times New Roman"/>
          <w:sz w:val="28"/>
          <w:szCs w:val="28"/>
        </w:rPr>
        <w:t xml:space="preserve"> воскресенье монах ровно в 6 часов утра начинал восхождение на святую гору. Он шёл весь день и к вечеру добирался до вершины горы. Всю ночь монах молился, а на следующее утро ровно в 6 часов утра выходил обратно по той же дороге. Докажите, что на этой дороге есть такое место, что в воскресенье и в понедельник монах оказывался там в одно и тоже время.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 7. Из пунктов А и В одновременно навстречу друг к другу выехали мотоциклист и велосипедист. Через 1 час оказалось, что велосипедист находится точно посередине между А и мотоциклистом, ещё через час они оказались на одном и том же расстоянии от пункта А. Во сколько раз скорость велосипедиста меньше скорости мотоциклиста? </w:t>
      </w:r>
    </w:p>
    <w:p w:rsidR="001D15E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lastRenderedPageBreak/>
        <w:t xml:space="preserve"> 8. Три бегуна – Антон, Серёжа и Толя – участвуют в беге на 100 метров. Когда Антон финишировал, Серёжа находился в 10 метрах позади от него, когда финишировал Серёжа, то Толя находился в 10 метрах позади от Серёжи. На каком расстоянии находились Антон и Серёжа, когда финишировал Антон? (Все мальчики бегут с постоянными, но не равными друг другу скоростями.) </w:t>
      </w:r>
    </w:p>
    <w:p w:rsidR="005B5A5E" w:rsidRPr="001D15EE" w:rsidRDefault="001D15EE" w:rsidP="001D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5EE">
        <w:rPr>
          <w:rFonts w:ascii="Times New Roman" w:hAnsi="Times New Roman" w:cs="Times New Roman"/>
          <w:sz w:val="28"/>
          <w:szCs w:val="28"/>
        </w:rPr>
        <w:t xml:space="preserve"> 9. Два пловца одновременно прыгнули с плота и поплыли в разные стороны: один – по течению, второй – против течения реки. Через 5 минут они одновременно повернули и поплыли обратно. Какой из пловцов доплывёт до плота быстрее?</w:t>
      </w:r>
    </w:p>
    <w:sectPr w:rsidR="005B5A5E" w:rsidRPr="001D15EE" w:rsidSect="005B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1D15EE"/>
    <w:rsid w:val="001D15EE"/>
    <w:rsid w:val="005B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7376</Characters>
  <Application>Microsoft Office Word</Application>
  <DocSecurity>0</DocSecurity>
  <Lines>61</Lines>
  <Paragraphs>17</Paragraphs>
  <ScaleCrop>false</ScaleCrop>
  <Company>Grizli777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2</cp:revision>
  <dcterms:created xsi:type="dcterms:W3CDTF">2013-11-17T12:05:00Z</dcterms:created>
  <dcterms:modified xsi:type="dcterms:W3CDTF">2013-11-17T12:06:00Z</dcterms:modified>
</cp:coreProperties>
</file>